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2854" w14:textId="270EAB46" w:rsidR="00202E00" w:rsidRDefault="00215549">
      <w:pPr>
        <w:rPr>
          <w:b/>
          <w:bCs/>
          <w:sz w:val="28"/>
          <w:szCs w:val="28"/>
          <w:u w:val="single"/>
        </w:rPr>
      </w:pPr>
      <w:r w:rsidRPr="00215549">
        <w:rPr>
          <w:b/>
          <w:bCs/>
          <w:sz w:val="28"/>
          <w:szCs w:val="28"/>
          <w:u w:val="single"/>
        </w:rPr>
        <w:t>Medical Disclaimer</w:t>
      </w:r>
    </w:p>
    <w:p w14:paraId="73D8FA35" w14:textId="65B8EA35" w:rsidR="00215549" w:rsidRDefault="00215549" w:rsidP="00215549">
      <w:pPr>
        <w:pStyle w:val="NormalWeb"/>
        <w:shd w:val="clear" w:color="auto" w:fill="FFFFFF"/>
        <w:spacing w:before="0" w:beforeAutospacing="0" w:after="180" w:afterAutospacing="0" w:line="420" w:lineRule="atLeast"/>
        <w:rPr>
          <w:rFonts w:ascii="Poppins" w:hAnsi="Poppins"/>
          <w:color w:val="77786F"/>
        </w:rPr>
      </w:pPr>
      <w:r>
        <w:rPr>
          <w:rFonts w:ascii="Poppins" w:hAnsi="Poppins"/>
          <w:color w:val="77786F"/>
        </w:rPr>
        <w:t>The medical and/or nutritional information on</w:t>
      </w:r>
      <w:r>
        <w:rPr>
          <w:rFonts w:ascii="Poppins" w:hAnsi="Poppins"/>
          <w:color w:val="77786F"/>
        </w:rPr>
        <w:t xml:space="preserve"> Healthy You Nutrition, LLC website, www. chhyn.com</w:t>
      </w:r>
      <w:r>
        <w:rPr>
          <w:rFonts w:ascii="Poppins" w:hAnsi="Poppins"/>
          <w:color w:val="77786F"/>
        </w:rPr>
        <w:t xml:space="preserve">, is provided for general educational and informational purposes only.  The Website does not provide medical or legal advice.  Neither viewing the Website, receiving information contained on the Website, nor the transmission of information to or from the Website, creates a physician-patient or attorney-client relationship between you and the Website or </w:t>
      </w:r>
      <w:r>
        <w:rPr>
          <w:rFonts w:ascii="Poppins" w:hAnsi="Poppins"/>
          <w:color w:val="77786F"/>
        </w:rPr>
        <w:t>Healthy You Nutrition, LLC</w:t>
      </w:r>
      <w:r>
        <w:rPr>
          <w:rFonts w:ascii="Poppins" w:hAnsi="Poppins"/>
          <w:color w:val="77786F"/>
        </w:rPr>
        <w:t xml:space="preserve">  The information on the Website is not intended as, nor should it be considered a substitute for, professional medical advice, suggestions, diagnosis, counseling, or treatment of any kind.</w:t>
      </w:r>
    </w:p>
    <w:p w14:paraId="6603BB97" w14:textId="7EC431F5" w:rsidR="00215549" w:rsidRDefault="00215549" w:rsidP="00215549">
      <w:pPr>
        <w:pStyle w:val="NormalWeb"/>
        <w:shd w:val="clear" w:color="auto" w:fill="FFFFFF"/>
        <w:spacing w:before="0" w:beforeAutospacing="0" w:after="180" w:afterAutospacing="0" w:line="420" w:lineRule="atLeast"/>
        <w:rPr>
          <w:rFonts w:ascii="Poppins" w:hAnsi="Poppins"/>
          <w:color w:val="77786F"/>
        </w:rPr>
      </w:pPr>
      <w:r>
        <w:rPr>
          <w:rFonts w:ascii="Poppins" w:hAnsi="Poppins"/>
          <w:color w:val="77786F"/>
        </w:rPr>
        <w:t xml:space="preserve">While </w:t>
      </w:r>
      <w:r>
        <w:rPr>
          <w:rFonts w:ascii="Poppins" w:hAnsi="Poppins"/>
          <w:color w:val="77786F"/>
        </w:rPr>
        <w:t>Healthy You Nutrition, LLC</w:t>
      </w:r>
      <w:r>
        <w:rPr>
          <w:rFonts w:ascii="Poppins" w:hAnsi="Poppins"/>
          <w:color w:val="77786F"/>
        </w:rPr>
        <w:t>. has Registered Dietitian</w:t>
      </w:r>
      <w:r>
        <w:rPr>
          <w:rFonts w:ascii="Poppins" w:hAnsi="Poppins"/>
          <w:color w:val="77786F"/>
        </w:rPr>
        <w:t xml:space="preserve"> Nutritionist (RDN)</w:t>
      </w:r>
      <w:r>
        <w:rPr>
          <w:rFonts w:ascii="Poppins" w:hAnsi="Poppins"/>
          <w:color w:val="77786F"/>
        </w:rPr>
        <w:t xml:space="preserve"> on staff, the Website cannot and does not provide medical or dietary advice specific to any individual’s situation.  The statements made on the Website have not been approved by the Food and Drug Administration, and are not intended to diagnose, treat, cure, or prevent any disease.  </w:t>
      </w:r>
    </w:p>
    <w:p w14:paraId="38406A4B" w14:textId="563BB970" w:rsidR="00215549" w:rsidRDefault="00215549" w:rsidP="00215549">
      <w:pPr>
        <w:pStyle w:val="NormalWeb"/>
        <w:shd w:val="clear" w:color="auto" w:fill="FFFFFF"/>
        <w:spacing w:before="0" w:beforeAutospacing="0" w:after="180" w:afterAutospacing="0" w:line="420" w:lineRule="atLeast"/>
        <w:rPr>
          <w:rFonts w:ascii="Poppins" w:hAnsi="Poppins"/>
          <w:color w:val="77786F"/>
        </w:rPr>
      </w:pPr>
      <w:r>
        <w:rPr>
          <w:rFonts w:ascii="Poppins" w:hAnsi="Poppins"/>
          <w:color w:val="77786F"/>
        </w:rPr>
        <w:t xml:space="preserve">Healthy You Nutrition, LLC </w:t>
      </w:r>
      <w:r>
        <w:rPr>
          <w:rFonts w:ascii="Poppins" w:hAnsi="Poppins"/>
          <w:color w:val="77786F"/>
        </w:rPr>
        <w:t>does not guarantee that the ingredients listed in any of our recipes are allergy free. If you have a food allergy you should determine whether you are allergic to the ingredients in each recipe and not rely on statements that a particular recipe is gluten free, dairy free, nut free, soy free, or free of any other possible allergen. Always follow safe food handling guidelines when preparing food.</w:t>
      </w:r>
    </w:p>
    <w:p w14:paraId="78CD5B38" w14:textId="77777777" w:rsidR="00215549" w:rsidRPr="00215549" w:rsidRDefault="00215549">
      <w:pPr>
        <w:rPr>
          <w:b/>
          <w:bCs/>
          <w:sz w:val="28"/>
          <w:szCs w:val="28"/>
          <w:u w:val="single"/>
        </w:rPr>
      </w:pPr>
    </w:p>
    <w:p w14:paraId="1ED4A7BB" w14:textId="77777777" w:rsidR="00215549" w:rsidRPr="00215549" w:rsidRDefault="00215549">
      <w:pPr>
        <w:rPr>
          <w:b/>
          <w:bCs/>
          <w:sz w:val="28"/>
          <w:szCs w:val="28"/>
          <w:u w:val="single"/>
        </w:rPr>
      </w:pPr>
    </w:p>
    <w:sectPr w:rsidR="00215549" w:rsidRPr="0021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49"/>
    <w:rsid w:val="00202E00"/>
    <w:rsid w:val="00215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E6DA"/>
  <w15:chartTrackingRefBased/>
  <w15:docId w15:val="{09843951-FA55-4313-A0AE-E0193113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0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cindra holland</dc:creator>
  <cp:keywords/>
  <dc:description/>
  <cp:lastModifiedBy>cindra holland</cp:lastModifiedBy>
  <cp:revision>1</cp:revision>
  <dcterms:created xsi:type="dcterms:W3CDTF">2020-09-17T19:51:00Z</dcterms:created>
  <dcterms:modified xsi:type="dcterms:W3CDTF">2020-09-17T19:54:00Z</dcterms:modified>
</cp:coreProperties>
</file>